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D5" w:rsidRPr="005811D5" w:rsidRDefault="005811D5" w:rsidP="00AE412F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1D5">
        <w:rPr>
          <w:rFonts w:ascii="Times New Roman" w:hAnsi="Times New Roman" w:cs="Times New Roman"/>
          <w:b/>
          <w:sz w:val="28"/>
          <w:szCs w:val="28"/>
        </w:rPr>
        <w:t>Содержание  УМКД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DE09A8" w:rsidRPr="005811D5" w:rsidTr="005811D5">
        <w:trPr>
          <w:trHeight w:val="692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52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DE09A8" w:rsidRPr="00DE3343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3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Примечание</w:t>
            </w:r>
          </w:p>
        </w:tc>
      </w:tr>
      <w:tr w:rsidR="00DE09A8" w:rsidRPr="005811D5" w:rsidTr="005811D5">
        <w:trPr>
          <w:trHeight w:val="449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46CCE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46CCE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E09A8" w:rsidRPr="005811D5" w:rsidTr="005811D5">
        <w:trPr>
          <w:trHeight w:val="720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5811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E3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для обучающегося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46CCE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E09A8" w:rsidRPr="005811D5" w:rsidTr="005811D5">
        <w:trPr>
          <w:trHeight w:val="644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46CCE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46CCE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46CCE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E09A8" w:rsidRPr="005811D5" w:rsidTr="005811D5">
        <w:trPr>
          <w:trHeight w:val="587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46CCE" w:rsidRDefault="00DE09A8" w:rsidP="00DE33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E09A8" w:rsidRPr="005811D5" w:rsidTr="005811D5">
        <w:trPr>
          <w:trHeight w:val="1152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46CCE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46CCE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E09A8" w:rsidRPr="005811D5" w:rsidTr="005811D5">
        <w:trPr>
          <w:trHeight w:val="1346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 w:rsidR="002A1FAA">
              <w:rPr>
                <w:rFonts w:ascii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ные задания, тес</w:t>
            </w:r>
            <w:r w:rsidR="002A1FAA">
              <w:rPr>
                <w:rFonts w:ascii="Times New Roman" w:hAnsi="Times New Roman" w:cs="Times New Roman"/>
                <w:sz w:val="28"/>
                <w:szCs w:val="28"/>
              </w:rPr>
              <w:t>товые задания, вопросы к рубеж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46CCE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E09A8" w:rsidRPr="005811D5" w:rsidTr="001B1AC6">
        <w:trPr>
          <w:trHeight w:val="537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AE412F" w:rsidRPr="005811D5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Программное и мультимедийное сопровождение учебных занятий</w:t>
            </w:r>
            <w:bookmarkStart w:id="0" w:name="_GoBack"/>
            <w:bookmarkEnd w:id="0"/>
          </w:p>
        </w:tc>
        <w:tc>
          <w:tcPr>
            <w:tcW w:w="3191" w:type="dxa"/>
          </w:tcPr>
          <w:p w:rsidR="00DE09A8" w:rsidRPr="00546CCE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DE09A8" w:rsidRPr="005811D5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DE09A8" w:rsidRPr="00546CCE" w:rsidRDefault="00DE09A8" w:rsidP="00DE33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DE09A8" w:rsidRPr="005811D5" w:rsidRDefault="00DE09A8" w:rsidP="001B1A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E09A8" w:rsidRPr="005811D5" w:rsidSect="00187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E09A8"/>
    <w:rsid w:val="001874EF"/>
    <w:rsid w:val="001B1AC6"/>
    <w:rsid w:val="002652F0"/>
    <w:rsid w:val="002A1FAA"/>
    <w:rsid w:val="00546CCE"/>
    <w:rsid w:val="005550E0"/>
    <w:rsid w:val="005811D5"/>
    <w:rsid w:val="00AC5D85"/>
    <w:rsid w:val="00AE412F"/>
    <w:rsid w:val="00C814CA"/>
    <w:rsid w:val="00DE09A8"/>
    <w:rsid w:val="00DE3343"/>
    <w:rsid w:val="00F42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1A2A2-9E62-425F-997B-798C69CFE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117</cp:lastModifiedBy>
  <cp:revision>12</cp:revision>
  <cp:lastPrinted>2013-12-09T07:02:00Z</cp:lastPrinted>
  <dcterms:created xsi:type="dcterms:W3CDTF">2013-12-05T08:00:00Z</dcterms:created>
  <dcterms:modified xsi:type="dcterms:W3CDTF">2017-12-07T16:13:00Z</dcterms:modified>
</cp:coreProperties>
</file>